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141A" w14:textId="77777777" w:rsidR="00521F08" w:rsidRPr="00521F08" w:rsidRDefault="00521F08" w:rsidP="00521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21F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 NOTICE</w:t>
      </w:r>
    </w:p>
    <w:p w14:paraId="38D32AC6" w14:textId="77777777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Lafayette Housing Authority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of Public Comment Period and Public Hearing</w:t>
      </w:r>
    </w:p>
    <w:p w14:paraId="181CB530" w14:textId="12A2A4CD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The Lafayette Housing Authority (LHA) is seeking public comment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PHA Plan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in accordance with U.S. Department of Housing and Urban Development (HUD) requirements.</w:t>
      </w:r>
    </w:p>
    <w:p w14:paraId="205FC250" w14:textId="4EEF1EB4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The draft document will be available for public review beginning </w:t>
      </w:r>
      <w:r w:rsidR="00D23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10/31/2025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through </w:t>
      </w:r>
      <w:r w:rsidR="00D23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12/15/2025 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>at the following locations:</w:t>
      </w:r>
    </w:p>
    <w:p w14:paraId="14AE42AB" w14:textId="0D45D6D6" w:rsidR="00521F08" w:rsidRPr="00521F08" w:rsidRDefault="00521F08" w:rsidP="00521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Lafayette Housing Authority Office, </w:t>
      </w:r>
      <w:r>
        <w:rPr>
          <w:rFonts w:ascii="Times New Roman" w:eastAsia="Times New Roman" w:hAnsi="Times New Roman" w:cs="Times New Roman"/>
          <w:kern w:val="0"/>
          <w14:ligatures w14:val="none"/>
        </w:rPr>
        <w:t>2601 Greenbush Street, Lafayette, Indiana 47906</w:t>
      </w:r>
    </w:p>
    <w:p w14:paraId="0790A763" w14:textId="09B92918" w:rsidR="00521F08" w:rsidRDefault="00521F08" w:rsidP="00521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>LHA website:</w:t>
      </w:r>
      <w:r w:rsidRPr="00521F08">
        <w:t xml:space="preserve"> </w:t>
      </w:r>
      <w:hyperlink r:id="rId5" w:history="1">
        <w:r w:rsidRPr="00CF55D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https://www.lafayette.in.gov/3542/Housing-Authority</w:t>
        </w:r>
      </w:hyperlink>
    </w:p>
    <w:p w14:paraId="4B830605" w14:textId="77777777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>Written comments may be submitted by:</w:t>
      </w:r>
    </w:p>
    <w:p w14:paraId="7C8AC1A8" w14:textId="02343A5A" w:rsidR="00521F08" w:rsidRPr="00521F08" w:rsidRDefault="00521F08" w:rsidP="00521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Email: </w:t>
      </w:r>
      <w:r w:rsidR="00D2378F">
        <w:rPr>
          <w:rFonts w:ascii="Times New Roman" w:eastAsia="Times New Roman" w:hAnsi="Times New Roman" w:cs="Times New Roman"/>
          <w:kern w:val="0"/>
          <w14:ligatures w14:val="none"/>
        </w:rPr>
        <w:t>mreynolds@lha.lafayette.in.gov</w:t>
      </w:r>
    </w:p>
    <w:p w14:paraId="7234540C" w14:textId="366DE01A" w:rsidR="00521F08" w:rsidRPr="00521F08" w:rsidRDefault="00521F08" w:rsidP="00521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>Mail: Lafayette Housing Authority</w:t>
      </w:r>
      <w:r w:rsidR="00D2378F">
        <w:rPr>
          <w:rFonts w:ascii="Times New Roman" w:eastAsia="Times New Roman" w:hAnsi="Times New Roman" w:cs="Times New Roman"/>
          <w:kern w:val="0"/>
          <w14:ligatures w14:val="none"/>
        </w:rPr>
        <w:t xml:space="preserve">, PO Box </w:t>
      </w:r>
      <w:proofErr w:type="gramStart"/>
      <w:r w:rsidR="00D2378F">
        <w:rPr>
          <w:rFonts w:ascii="Times New Roman" w:eastAsia="Times New Roman" w:hAnsi="Times New Roman" w:cs="Times New Roman"/>
          <w:kern w:val="0"/>
          <w14:ligatures w14:val="none"/>
        </w:rPr>
        <w:t>6687  Lafayette</w:t>
      </w:r>
      <w:proofErr w:type="gramEnd"/>
      <w:r w:rsidR="00D2378F">
        <w:rPr>
          <w:rFonts w:ascii="Times New Roman" w:eastAsia="Times New Roman" w:hAnsi="Times New Roman" w:cs="Times New Roman"/>
          <w:kern w:val="0"/>
          <w14:ligatures w14:val="none"/>
        </w:rPr>
        <w:t>, In 47903</w:t>
      </w:r>
    </w:p>
    <w:p w14:paraId="2029D74D" w14:textId="64B0C1C5" w:rsidR="00521F08" w:rsidRPr="00521F08" w:rsidRDefault="00521F08" w:rsidP="00521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In person: at the LHA office during regular business </w:t>
      </w:r>
      <w:proofErr w:type="gramStart"/>
      <w:r w:rsidRPr="00521F08">
        <w:rPr>
          <w:rFonts w:ascii="Times New Roman" w:eastAsia="Times New Roman" w:hAnsi="Times New Roman" w:cs="Times New Roman"/>
          <w:kern w:val="0"/>
          <w14:ligatures w14:val="none"/>
        </w:rPr>
        <w:t>hours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@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2601 Greenbush Street, Lafayette, Indiana 4790</w:t>
      </w:r>
      <w:r w:rsidR="00D2378F"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1883117B" w14:textId="357A1EE4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All written comments must be received by </w:t>
      </w:r>
      <w:r w:rsidR="00D23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12/1/2025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424CFC" w14:textId="77777777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Hearing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will be held to receive verbal comments:</w:t>
      </w:r>
    </w:p>
    <w:p w14:paraId="45904D51" w14:textId="2C01D85B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378F">
        <w:rPr>
          <w:rFonts w:ascii="Times New Roman" w:eastAsia="Times New Roman" w:hAnsi="Times New Roman" w:cs="Times New Roman"/>
          <w:kern w:val="0"/>
          <w14:ligatures w14:val="none"/>
        </w:rPr>
        <w:t>12/1</w:t>
      </w:r>
      <w:r w:rsidR="00097C38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D2378F">
        <w:rPr>
          <w:rFonts w:ascii="Times New Roman" w:eastAsia="Times New Roman" w:hAnsi="Times New Roman" w:cs="Times New Roman"/>
          <w:kern w:val="0"/>
          <w14:ligatures w14:val="none"/>
        </w:rPr>
        <w:t>/2025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97C38">
        <w:rPr>
          <w:rFonts w:ascii="Times New Roman" w:eastAsia="Times New Roman" w:hAnsi="Times New Roman" w:cs="Times New Roman"/>
          <w:kern w:val="0"/>
          <w14:ligatures w14:val="none"/>
        </w:rPr>
        <w:t>9:00am EST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378F">
        <w:rPr>
          <w:rFonts w:ascii="Times New Roman" w:eastAsia="Times New Roman" w:hAnsi="Times New Roman" w:cs="Times New Roman"/>
          <w:kern w:val="0"/>
          <w14:ligatures w14:val="none"/>
        </w:rPr>
        <w:t>2601 Greenbush St, Lafayette, In 47904</w:t>
      </w:r>
    </w:p>
    <w:p w14:paraId="4BF2FA4F" w14:textId="16802400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All interested residents, landlords, and community members are encouraged to attend and provide input. If you require special </w:t>
      </w:r>
      <w:proofErr w:type="gramStart"/>
      <w:r w:rsidRPr="00521F08">
        <w:rPr>
          <w:rFonts w:ascii="Times New Roman" w:eastAsia="Times New Roman" w:hAnsi="Times New Roman" w:cs="Times New Roman"/>
          <w:kern w:val="0"/>
          <w14:ligatures w14:val="none"/>
        </w:rPr>
        <w:t>accommodations</w:t>
      </w:r>
      <w:proofErr w:type="gramEnd"/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(e.g., translation, large print materials, or disability access), please</w:t>
      </w:r>
      <w:r w:rsidR="00D2378F">
        <w:rPr>
          <w:rFonts w:ascii="Times New Roman" w:eastAsia="Times New Roman" w:hAnsi="Times New Roman" w:cs="Times New Roman"/>
          <w:kern w:val="0"/>
          <w14:ligatures w14:val="none"/>
        </w:rPr>
        <w:t xml:space="preserve"> contact </w:t>
      </w:r>
      <w:hyperlink r:id="rId6" w:history="1">
        <w:r w:rsidR="00D2378F" w:rsidRPr="006167B9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klandon@lha.lafayette.in.gov</w:t>
        </w:r>
      </w:hyperlink>
      <w:r w:rsidR="00D237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at least </w:t>
      </w:r>
      <w:r w:rsidR="00D23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days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t xml:space="preserve"> prior to the hearing.</w:t>
      </w:r>
    </w:p>
    <w:p w14:paraId="43799964" w14:textId="77777777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kern w:val="0"/>
          <w14:ligatures w14:val="none"/>
        </w:rPr>
        <w:t>Following the public comment period and hearing, the proposed amendment/modification will be considered for approval by the LHA Board of Commissioners.</w:t>
      </w:r>
    </w:p>
    <w:p w14:paraId="2AFE725D" w14:textId="6B1650D4" w:rsidR="00521F08" w:rsidRPr="00521F08" w:rsidRDefault="00521F08" w:rsidP="00521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21F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Lafayette Housing Authority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2601 Greenbush Street, Lafayette, Indiana 47906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t>765 771-1300</w:t>
      </w:r>
      <w:r w:rsidRPr="00521F08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7" w:history="1">
        <w:r w:rsidRPr="00CF55D1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https://www.lafayette.in.gov/3542/Housing-Authority</w:t>
        </w:r>
      </w:hyperlink>
    </w:p>
    <w:p w14:paraId="7E7615E0" w14:textId="1039D9EF" w:rsidR="00521F08" w:rsidRPr="00521F08" w:rsidRDefault="00521F08" w:rsidP="00521F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83C7F3" w14:textId="77777777" w:rsidR="000C5DF0" w:rsidRDefault="000C5DF0"/>
    <w:sectPr w:rsidR="000C5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64A0"/>
    <w:multiLevelType w:val="multilevel"/>
    <w:tmpl w:val="1614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444EE"/>
    <w:multiLevelType w:val="multilevel"/>
    <w:tmpl w:val="5EAE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401259">
    <w:abstractNumId w:val="0"/>
  </w:num>
  <w:num w:numId="2" w16cid:durableId="8515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08"/>
    <w:rsid w:val="00097C38"/>
    <w:rsid w:val="000C5DF0"/>
    <w:rsid w:val="00521F08"/>
    <w:rsid w:val="00531429"/>
    <w:rsid w:val="00B44B7D"/>
    <w:rsid w:val="00D2378F"/>
    <w:rsid w:val="00D4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F2F4"/>
  <w15:chartTrackingRefBased/>
  <w15:docId w15:val="{F6C4C2AA-38F5-4B02-A0FD-291E53C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1F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fayette.in.gov/3542/Housing-Author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ndon@lha.lafayette.in.gov" TargetMode="External"/><Relationship Id="rId5" Type="http://schemas.openxmlformats.org/officeDocument/2006/relationships/hyperlink" Target="https://www.lafayette.in.gov/3542/Housing-Author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Reynolds</dc:creator>
  <cp:keywords/>
  <dc:description/>
  <cp:lastModifiedBy>Kerry Landon</cp:lastModifiedBy>
  <cp:revision>2</cp:revision>
  <dcterms:created xsi:type="dcterms:W3CDTF">2025-09-09T19:10:00Z</dcterms:created>
  <dcterms:modified xsi:type="dcterms:W3CDTF">2025-10-27T17:50:00Z</dcterms:modified>
</cp:coreProperties>
</file>