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11F1" w14:textId="1154FD20" w:rsidR="004D3225" w:rsidRDefault="00EE65DB" w:rsidP="00186279">
      <w:pPr>
        <w:jc w:val="center"/>
      </w:pPr>
      <w:r>
        <w:t>CITY OF LAFAYETTE AND</w:t>
      </w:r>
    </w:p>
    <w:p w14:paraId="46CF876B" w14:textId="1F00F7F6" w:rsidR="00EE65DB" w:rsidRDefault="00EE65DB" w:rsidP="00186279">
      <w:pPr>
        <w:jc w:val="center"/>
      </w:pPr>
      <w:r>
        <w:t>LAFAYETTE HOUSING CONSOR</w:t>
      </w:r>
      <w:r w:rsidR="003D5E0F">
        <w:t>TI</w:t>
      </w:r>
      <w:r>
        <w:t>UM</w:t>
      </w:r>
    </w:p>
    <w:p w14:paraId="2F377811" w14:textId="047F7C2F" w:rsidR="00EE65DB" w:rsidRDefault="00186279" w:rsidP="00186279">
      <w:pPr>
        <w:jc w:val="center"/>
      </w:pPr>
      <w:r>
        <w:t>CONSOLIDATED ANNUAL</w:t>
      </w:r>
      <w:r w:rsidR="00EE65DB">
        <w:t xml:space="preserve"> PERFORMANCE AND EVALUATION REPORT</w:t>
      </w:r>
    </w:p>
    <w:p w14:paraId="54486EDE" w14:textId="46681455" w:rsidR="00EE65DB" w:rsidRDefault="00EE65DB" w:rsidP="00186279">
      <w:pPr>
        <w:jc w:val="center"/>
      </w:pPr>
      <w:r>
        <w:t>FOR PROGRAM YEAR 202</w:t>
      </w:r>
      <w:r w:rsidR="00D46517">
        <w:t>4</w:t>
      </w:r>
    </w:p>
    <w:p w14:paraId="785E5B21" w14:textId="77777777" w:rsidR="00EE65DB" w:rsidRDefault="00EE65DB"/>
    <w:p w14:paraId="2A64EB00" w14:textId="0BBBE559" w:rsidR="00EE65DB" w:rsidRDefault="00EE65DB">
      <w:r>
        <w:t xml:space="preserve">This notice </w:t>
      </w:r>
      <w:r w:rsidR="003D5E0F">
        <w:t>allows the public</w:t>
      </w:r>
      <w:r>
        <w:t xml:space="preserve"> to examine and comment on the Program Year 202</w:t>
      </w:r>
      <w:r w:rsidR="00D46517">
        <w:t>4</w:t>
      </w:r>
      <w:r w:rsidR="003D5E0F">
        <w:t xml:space="preserve"> </w:t>
      </w:r>
      <w:r>
        <w:t>Consolidated Annual Performance and Evaluation Report (CAPER</w:t>
      </w:r>
      <w:r w:rsidR="003D5E0F">
        <w:t>),</w:t>
      </w:r>
      <w:r>
        <w:t xml:space="preserve"> an overview of the Community Development Block Grant (CDBG) and the Home Investment Partnerships Program (HOME)</w:t>
      </w:r>
      <w:r w:rsidR="00DD0B58">
        <w:t xml:space="preserve"> for the year ending June 30, 202</w:t>
      </w:r>
      <w:r w:rsidR="00D46517">
        <w:t>5</w:t>
      </w:r>
      <w:r w:rsidR="00DD0B58">
        <w:t xml:space="preserve">. </w:t>
      </w:r>
      <w:r w:rsidR="0064532A">
        <w:t>The CAPER</w:t>
      </w:r>
      <w:r w:rsidR="00DD0B58">
        <w:t xml:space="preserve"> will be submitted to the U.S. Department of Housing and Urban Development (HUD) on or about September 28, 202</w:t>
      </w:r>
      <w:r w:rsidR="00D46517">
        <w:t>5</w:t>
      </w:r>
      <w:r w:rsidR="00DD0B58">
        <w:t>.</w:t>
      </w:r>
    </w:p>
    <w:p w14:paraId="1AA336B1" w14:textId="77777777" w:rsidR="00DD0B58" w:rsidRDefault="00DD0B58"/>
    <w:p w14:paraId="7EE0B395" w14:textId="571C0675" w:rsidR="00DD0B58" w:rsidRDefault="00DD0B58">
      <w:r>
        <w:t>The CAPE</w:t>
      </w:r>
      <w:r w:rsidR="00D7132E">
        <w:t>R</w:t>
      </w:r>
      <w:r>
        <w:t xml:space="preserve"> will be available for public </w:t>
      </w:r>
      <w:r w:rsidR="00C9005D">
        <w:t>review</w:t>
      </w:r>
      <w:r>
        <w:t xml:space="preserve"> September </w:t>
      </w:r>
      <w:r w:rsidR="00520173">
        <w:t>10</w:t>
      </w:r>
      <w:r w:rsidR="002B5156">
        <w:t xml:space="preserve"> </w:t>
      </w:r>
      <w:r w:rsidR="00A2097D">
        <w:t>-</w:t>
      </w:r>
      <w:r>
        <w:t xml:space="preserve"> 2</w:t>
      </w:r>
      <w:r w:rsidR="00520173">
        <w:t>5</w:t>
      </w:r>
      <w:r>
        <w:t>, 202</w:t>
      </w:r>
      <w:r w:rsidR="00D46517">
        <w:t>5</w:t>
      </w:r>
      <w:r w:rsidR="00A2097D">
        <w:t>, at</w:t>
      </w:r>
      <w:r>
        <w:t xml:space="preserve"> </w:t>
      </w:r>
      <w:hyperlink r:id="rId4" w:history="1">
        <w:r w:rsidR="00292D76" w:rsidRPr="00FA1770">
          <w:rPr>
            <w:rStyle w:val="Hyperlink"/>
          </w:rPr>
          <w:t>https://www.lafayette.in.gov/2044/Federal-Grant-Administration-HOME-CDBG</w:t>
        </w:r>
      </w:hyperlink>
      <w:r w:rsidR="00292D76">
        <w:t>. Interested parties wi</w:t>
      </w:r>
      <w:r w:rsidR="002B5156">
        <w:t>s</w:t>
      </w:r>
      <w:r w:rsidR="00292D76">
        <w:t xml:space="preserve">hing to view a hard copy </w:t>
      </w:r>
      <w:r w:rsidR="00220C71">
        <w:t xml:space="preserve">of the report must make arrangements with the Lafayette Housing </w:t>
      </w:r>
      <w:r w:rsidR="00F86000">
        <w:t>Authority</w:t>
      </w:r>
      <w:r w:rsidR="00220C71">
        <w:t xml:space="preserve">.  </w:t>
      </w:r>
      <w:r w:rsidR="002B5156">
        <w:t>T</w:t>
      </w:r>
      <w:r w:rsidR="00220C71">
        <w:t>he CAPER will be e</w:t>
      </w:r>
      <w:r w:rsidR="002965DF">
        <w:t>-</w:t>
      </w:r>
      <w:r w:rsidR="00220C71">
        <w:t>mailed to interested parties</w:t>
      </w:r>
      <w:r w:rsidR="002B5156">
        <w:t xml:space="preserve"> upon request.</w:t>
      </w:r>
      <w:r w:rsidR="00220C71">
        <w:t xml:space="preserve"> </w:t>
      </w:r>
      <w:r w:rsidR="002B5156">
        <w:t xml:space="preserve">For further </w:t>
      </w:r>
      <w:r w:rsidR="00220C71">
        <w:t>information</w:t>
      </w:r>
      <w:r w:rsidR="002B5156">
        <w:t xml:space="preserve"> or accessibility optio</w:t>
      </w:r>
      <w:r w:rsidR="00A63FED">
        <w:t xml:space="preserve">ns for CAPER review, </w:t>
      </w:r>
      <w:r w:rsidR="00220C71">
        <w:t xml:space="preserve">contact the Lafayette Housing Authority office at 765-771-1300.  </w:t>
      </w:r>
    </w:p>
    <w:p w14:paraId="35B8785B" w14:textId="77777777" w:rsidR="00220C71" w:rsidRDefault="00220C71"/>
    <w:p w14:paraId="4700E01C" w14:textId="3313E57E" w:rsidR="00220C71" w:rsidRDefault="009972B9">
      <w:r>
        <w:t>Residents are invited</w:t>
      </w:r>
      <w:r w:rsidR="00220C71">
        <w:t xml:space="preserve"> to submit comments on the CAPER</w:t>
      </w:r>
      <w:r w:rsidR="00C50D7F">
        <w:t>;</w:t>
      </w:r>
      <w:r>
        <w:t xml:space="preserve"> </w:t>
      </w:r>
      <w:r w:rsidR="002965DF">
        <w:t>please</w:t>
      </w:r>
      <w:r w:rsidR="00220C71">
        <w:t xml:space="preserve"> e</w:t>
      </w:r>
      <w:r w:rsidR="002965DF">
        <w:t>-</w:t>
      </w:r>
      <w:r w:rsidR="00220C71">
        <w:t xml:space="preserve">mail </w:t>
      </w:r>
      <w:hyperlink r:id="rId5" w:history="1">
        <w:r w:rsidR="00314152" w:rsidRPr="00A16E06">
          <w:rPr>
            <w:rStyle w:val="Hyperlink"/>
          </w:rPr>
          <w:t>mreynolds@lha.lafayette.in.gov</w:t>
        </w:r>
      </w:hyperlink>
      <w:r w:rsidR="00314152">
        <w:t xml:space="preserve"> </w:t>
      </w:r>
      <w:r w:rsidR="00220C71">
        <w:t xml:space="preserve">or </w:t>
      </w:r>
      <w:r w:rsidR="002965DF">
        <w:t>mail</w:t>
      </w:r>
      <w:r w:rsidR="007470CD">
        <w:t xml:space="preserve"> the Lafayette Housing Authority, Attn: </w:t>
      </w:r>
      <w:r w:rsidR="00110A00">
        <w:t>CAPER</w:t>
      </w:r>
      <w:r w:rsidR="007470CD">
        <w:t xml:space="preserve"> Comments, 2601 Greenbush Street, Lafayette, IN 47904</w:t>
      </w:r>
      <w:r w:rsidR="00F86000">
        <w:t>. Written comments must be received by 4:30 pm on September 2</w:t>
      </w:r>
      <w:r w:rsidR="00314152">
        <w:t>5</w:t>
      </w:r>
      <w:r w:rsidR="00F86000">
        <w:t>, 202</w:t>
      </w:r>
      <w:r w:rsidR="00314152">
        <w:t>5</w:t>
      </w:r>
      <w:r w:rsidR="00044732">
        <w:t xml:space="preserve">, and include the name and address of the </w:t>
      </w:r>
      <w:r w:rsidR="00C50D7F">
        <w:t>submitter</w:t>
      </w:r>
      <w:r w:rsidR="00F86000">
        <w:t>. A summary of comments will be included in the documents submitted to HUD.</w:t>
      </w:r>
    </w:p>
    <w:p w14:paraId="6E9A6E84" w14:textId="77777777" w:rsidR="00E97244" w:rsidRDefault="00E97244"/>
    <w:p w14:paraId="26DE5B1F" w14:textId="77777777" w:rsidR="00E97244" w:rsidRDefault="00E97244" w:rsidP="00E97244">
      <w:r w:rsidRPr="003F2403">
        <w:t xml:space="preserve">The City of Lafayette does not discriminate </w:t>
      </w:r>
      <w:proofErr w:type="gramStart"/>
      <w:r w:rsidRPr="003F2403">
        <w:t>on the basis of</w:t>
      </w:r>
      <w:proofErr w:type="gramEnd"/>
      <w:r w:rsidRPr="003F2403">
        <w:t xml:space="preserve"> race, color, national origin, sex, age, religion, familial status, physical or mental handicap, or sexual orientation and provides, upon request, reasonable accommodation to afford an individual with a disability an equal opportunity to participate in all services, programs and activities.</w:t>
      </w:r>
    </w:p>
    <w:p w14:paraId="03729CBE" w14:textId="77777777" w:rsidR="004728A4" w:rsidRDefault="004728A4" w:rsidP="00E97244"/>
    <w:p w14:paraId="7DE32D80" w14:textId="64C72CF5" w:rsidR="004728A4" w:rsidRPr="00004A4F" w:rsidRDefault="004728A4" w:rsidP="004728A4">
      <w:pPr>
        <w:autoSpaceDE w:val="0"/>
        <w:autoSpaceDN w:val="0"/>
        <w:adjustRightInd w:val="0"/>
        <w:rPr>
          <w:rFonts w:cstheme="minorHAnsi"/>
          <w:kern w:val="0"/>
        </w:rPr>
      </w:pPr>
      <w:r w:rsidRPr="00004A4F">
        <w:rPr>
          <w:rFonts w:cstheme="minorHAnsi"/>
          <w:kern w:val="0"/>
        </w:rPr>
        <w:t>Alternative Agenda Formats: The City will make materials available in appropriate alternative formats to comply with the Americans with Disabilities Act, Translation, oral interpretation</w:t>
      </w:r>
      <w:r>
        <w:rPr>
          <w:rFonts w:cstheme="minorHAnsi"/>
          <w:kern w:val="0"/>
        </w:rPr>
        <w:t>,</w:t>
      </w:r>
      <w:r w:rsidRPr="00004A4F">
        <w:rPr>
          <w:rFonts w:cstheme="minorHAnsi"/>
          <w:kern w:val="0"/>
        </w:rPr>
        <w:t xml:space="preserve"> or other accommodations upon request. </w:t>
      </w:r>
      <w:r>
        <w:rPr>
          <w:rFonts w:cstheme="minorHAnsi"/>
          <w:kern w:val="0"/>
        </w:rPr>
        <w:t>Michelle Reynolds</w:t>
      </w:r>
      <w:r w:rsidRPr="00004A4F">
        <w:rPr>
          <w:rFonts w:cstheme="minorHAnsi"/>
          <w:kern w:val="0"/>
        </w:rPr>
        <w:t xml:space="preserve">, </w:t>
      </w:r>
      <w:r w:rsidR="006C3F44">
        <w:rPr>
          <w:rFonts w:cstheme="minorHAnsi"/>
          <w:kern w:val="0"/>
        </w:rPr>
        <w:t>Lafayette Housing Authority</w:t>
      </w:r>
      <w:r w:rsidRPr="00004A4F">
        <w:rPr>
          <w:rFonts w:cstheme="minorHAnsi"/>
          <w:kern w:val="0"/>
        </w:rPr>
        <w:t xml:space="preserve">, </w:t>
      </w:r>
      <w:r w:rsidR="006C3F44">
        <w:t>2601 Greenbush Street, Lafayette, IN 47904</w:t>
      </w:r>
      <w:r>
        <w:rPr>
          <w:rFonts w:cstheme="minorHAnsi"/>
          <w:kern w:val="0"/>
        </w:rPr>
        <w:t>,</w:t>
      </w:r>
      <w:r w:rsidRPr="00004A4F">
        <w:rPr>
          <w:rFonts w:cstheme="minorHAnsi"/>
          <w:kern w:val="0"/>
        </w:rPr>
        <w:t xml:space="preserve"> </w:t>
      </w:r>
      <w:hyperlink r:id="rId6" w:history="1">
        <w:r w:rsidR="006C3F44" w:rsidRPr="00A16E06">
          <w:rPr>
            <w:rStyle w:val="Hyperlink"/>
          </w:rPr>
          <w:t>mreynolds@lha.lafayette.in.gov</w:t>
        </w:r>
      </w:hyperlink>
      <w:r w:rsidR="006C3F44">
        <w:t xml:space="preserve"> </w:t>
      </w:r>
      <w:r w:rsidRPr="00004A4F">
        <w:rPr>
          <w:rFonts w:cstheme="minorHAnsi"/>
          <w:kern w:val="0"/>
        </w:rPr>
        <w:t>including your name, address, phone number</w:t>
      </w:r>
      <w:r>
        <w:rPr>
          <w:rFonts w:cstheme="minorHAnsi"/>
          <w:kern w:val="0"/>
        </w:rPr>
        <w:t xml:space="preserve">, </w:t>
      </w:r>
      <w:r w:rsidRPr="00004A4F">
        <w:rPr>
          <w:rFonts w:cstheme="minorHAnsi"/>
          <w:kern w:val="0"/>
        </w:rPr>
        <w:t xml:space="preserve">and </w:t>
      </w:r>
      <w:r>
        <w:rPr>
          <w:rFonts w:cstheme="minorHAnsi"/>
          <w:kern w:val="0"/>
        </w:rPr>
        <w:t xml:space="preserve">a </w:t>
      </w:r>
      <w:r w:rsidRPr="00004A4F">
        <w:rPr>
          <w:rFonts w:cstheme="minorHAnsi"/>
          <w:kern w:val="0"/>
        </w:rPr>
        <w:t>brief description of the requested materials and preferred alternative format or auxiliary aid or service.  Please allow 72 hours for the City to make the accommodation.</w:t>
      </w:r>
    </w:p>
    <w:p w14:paraId="49167715" w14:textId="77777777" w:rsidR="004728A4" w:rsidRDefault="004728A4" w:rsidP="00E97244"/>
    <w:p w14:paraId="3C871FDE" w14:textId="77777777" w:rsidR="00E97244" w:rsidRDefault="00E97244"/>
    <w:sectPr w:rsidR="00E97244" w:rsidSect="00503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DB"/>
    <w:rsid w:val="00044732"/>
    <w:rsid w:val="00110A00"/>
    <w:rsid w:val="00174165"/>
    <w:rsid w:val="00186279"/>
    <w:rsid w:val="00220C71"/>
    <w:rsid w:val="00292D76"/>
    <w:rsid w:val="002965DF"/>
    <w:rsid w:val="002B5156"/>
    <w:rsid w:val="00314152"/>
    <w:rsid w:val="003D5E0F"/>
    <w:rsid w:val="003E3BFF"/>
    <w:rsid w:val="004728A4"/>
    <w:rsid w:val="00486488"/>
    <w:rsid w:val="004D3225"/>
    <w:rsid w:val="004E7E65"/>
    <w:rsid w:val="00503D20"/>
    <w:rsid w:val="00520173"/>
    <w:rsid w:val="00635FF0"/>
    <w:rsid w:val="0064532A"/>
    <w:rsid w:val="006C3F44"/>
    <w:rsid w:val="007470CD"/>
    <w:rsid w:val="00893D1B"/>
    <w:rsid w:val="008C339D"/>
    <w:rsid w:val="00906AAB"/>
    <w:rsid w:val="009972B9"/>
    <w:rsid w:val="00A2097D"/>
    <w:rsid w:val="00A512D3"/>
    <w:rsid w:val="00A63FED"/>
    <w:rsid w:val="00C50D7F"/>
    <w:rsid w:val="00C9005D"/>
    <w:rsid w:val="00D46517"/>
    <w:rsid w:val="00D7132E"/>
    <w:rsid w:val="00DD0B58"/>
    <w:rsid w:val="00E97244"/>
    <w:rsid w:val="00EE65DB"/>
    <w:rsid w:val="00F37009"/>
    <w:rsid w:val="00F8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1000F"/>
  <w15:chartTrackingRefBased/>
  <w15:docId w15:val="{3933E44B-065D-3B4A-BB21-F06B0ABF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E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eynolds@lha.lafayette.in.gov" TargetMode="External"/><Relationship Id="rId5" Type="http://schemas.openxmlformats.org/officeDocument/2006/relationships/hyperlink" Target="mailto:mreynolds@lha.lafayette.in.gov" TargetMode="External"/><Relationship Id="rId4" Type="http://schemas.openxmlformats.org/officeDocument/2006/relationships/hyperlink" Target="https://www.lafayette.in.gov/2044/Federal-Grant-Administration-HOME-CD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Vaughn</dc:creator>
  <cp:keywords/>
  <dc:description/>
  <cp:lastModifiedBy>Alicia Vaughn</cp:lastModifiedBy>
  <cp:revision>8</cp:revision>
  <dcterms:created xsi:type="dcterms:W3CDTF">2025-08-29T14:31:00Z</dcterms:created>
  <dcterms:modified xsi:type="dcterms:W3CDTF">2025-08-29T14:40:00Z</dcterms:modified>
</cp:coreProperties>
</file>